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0523" w14:textId="77777777"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14:paraId="6F1D24DD" w14:textId="77777777" w:rsidR="00593AFC" w:rsidRPr="00763F3A" w:rsidRDefault="00593AFC" w:rsidP="00593AFC">
      <w:pPr>
        <w:spacing w:after="120"/>
        <w:rPr>
          <w:b/>
          <w:sz w:val="28"/>
          <w:szCs w:val="28"/>
          <w:lang w:val="sr-Cyrl-RS"/>
        </w:rPr>
      </w:pPr>
      <w:r w:rsidRPr="00763F3A">
        <w:rPr>
          <w:b/>
          <w:sz w:val="28"/>
          <w:szCs w:val="28"/>
          <w:lang w:val="sr-Cyrl-RS"/>
        </w:rPr>
        <w:t>Пријава за похађање обуке за:</w:t>
      </w:r>
    </w:p>
    <w:p w14:paraId="4C1C21B4" w14:textId="05293AC7" w:rsidR="007D500D" w:rsidRDefault="00593AFC" w:rsidP="00593AFC">
      <w:pPr>
        <w:spacing w:after="120"/>
        <w:rPr>
          <w:b/>
          <w:caps/>
          <w:sz w:val="28"/>
          <w:szCs w:val="28"/>
          <w:lang w:val="sr-Cyrl-RS"/>
        </w:rPr>
      </w:pPr>
      <w:r w:rsidRPr="00763F3A">
        <w:rPr>
          <w:b/>
          <w:caps/>
          <w:sz w:val="28"/>
          <w:szCs w:val="28"/>
          <w:lang w:val="sr-Cyrl-RS"/>
        </w:rPr>
        <w:t xml:space="preserve">Енергетског </w:t>
      </w:r>
      <w:r w:rsidR="00016598">
        <w:rPr>
          <w:b/>
          <w:caps/>
          <w:sz w:val="28"/>
          <w:szCs w:val="28"/>
          <w:lang w:val="sr-Cyrl-RS"/>
        </w:rPr>
        <w:t xml:space="preserve">саветника </w:t>
      </w:r>
      <w:r w:rsidRPr="00763F3A">
        <w:rPr>
          <w:b/>
          <w:caps/>
          <w:sz w:val="28"/>
          <w:szCs w:val="28"/>
          <w:lang w:val="sr-Cyrl-RS"/>
        </w:rPr>
        <w:t xml:space="preserve"> </w:t>
      </w:r>
    </w:p>
    <w:p w14:paraId="6E45D420" w14:textId="77777777" w:rsidR="00B410BF" w:rsidRDefault="00B410BF" w:rsidP="00593AFC">
      <w:pPr>
        <w:spacing w:after="120"/>
        <w:rPr>
          <w:b/>
          <w:caps/>
          <w:sz w:val="28"/>
          <w:szCs w:val="28"/>
          <w:lang w:val="sr-Cyrl-RS"/>
        </w:rPr>
      </w:pPr>
    </w:p>
    <w:p w14:paraId="07E7B262" w14:textId="77777777"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14:paraId="185F6F0A" w14:textId="77777777" w:rsidTr="00B410BF">
        <w:tc>
          <w:tcPr>
            <w:tcW w:w="9042" w:type="dxa"/>
            <w:gridSpan w:val="2"/>
          </w:tcPr>
          <w:p w14:paraId="5EB31CA9" w14:textId="77777777"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14:paraId="69F404C6" w14:textId="77777777" w:rsidTr="00B410BF">
        <w:tc>
          <w:tcPr>
            <w:tcW w:w="4523" w:type="dxa"/>
          </w:tcPr>
          <w:p w14:paraId="20339ED6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7761472A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08AC55F2" w14:textId="77777777" w:rsidTr="00B410BF">
        <w:tc>
          <w:tcPr>
            <w:tcW w:w="4523" w:type="dxa"/>
          </w:tcPr>
          <w:p w14:paraId="51681D22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22328F33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5B7C3839" w14:textId="77777777" w:rsidTr="00B410BF">
        <w:tc>
          <w:tcPr>
            <w:tcW w:w="4523" w:type="dxa"/>
          </w:tcPr>
          <w:p w14:paraId="5669E427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376291B2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76F1C1E4" w14:textId="77777777" w:rsidTr="00B410BF">
        <w:tc>
          <w:tcPr>
            <w:tcW w:w="4523" w:type="dxa"/>
          </w:tcPr>
          <w:p w14:paraId="4785C563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71F24945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14:paraId="4B367356" w14:textId="77777777" w:rsidTr="00B410BF">
        <w:tc>
          <w:tcPr>
            <w:tcW w:w="4523" w:type="dxa"/>
          </w:tcPr>
          <w:p w14:paraId="33A84256" w14:textId="77777777"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14:paraId="5905B67B" w14:textId="77777777"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14:paraId="523EB563" w14:textId="77777777" w:rsidTr="00B410BF">
        <w:tc>
          <w:tcPr>
            <w:tcW w:w="9042" w:type="dxa"/>
            <w:gridSpan w:val="2"/>
          </w:tcPr>
          <w:p w14:paraId="02F37E3E" w14:textId="77777777"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14:paraId="06D8705D" w14:textId="77777777" w:rsidTr="00B410BF">
        <w:tc>
          <w:tcPr>
            <w:tcW w:w="4523" w:type="dxa"/>
          </w:tcPr>
          <w:p w14:paraId="4AC17EE4" w14:textId="77777777"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14:paraId="7C2DDF32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39481469" w14:textId="77777777" w:rsidTr="00B410BF">
        <w:tc>
          <w:tcPr>
            <w:tcW w:w="4523" w:type="dxa"/>
          </w:tcPr>
          <w:p w14:paraId="385B422E" w14:textId="77777777"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14:paraId="2006A080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3A83A75D" w14:textId="77777777" w:rsidTr="00B410BF">
        <w:tc>
          <w:tcPr>
            <w:tcW w:w="4523" w:type="dxa"/>
          </w:tcPr>
          <w:p w14:paraId="1D43C5AE" w14:textId="77777777"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14:paraId="4C036D44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4A48FFA8" w14:textId="77777777" w:rsidTr="00B410BF">
        <w:tc>
          <w:tcPr>
            <w:tcW w:w="4523" w:type="dxa"/>
          </w:tcPr>
          <w:p w14:paraId="67B87692" w14:textId="77777777"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14:paraId="2AA9AC70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14:paraId="6D84A7FF" w14:textId="77777777" w:rsidR="00CD32D0" w:rsidRPr="00763F3A" w:rsidRDefault="00CD32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CD32D0" w:rsidRPr="00763F3A" w14:paraId="17E838C6" w14:textId="77777777" w:rsidTr="00593AFC">
        <w:tc>
          <w:tcPr>
            <w:tcW w:w="9062" w:type="dxa"/>
            <w:gridSpan w:val="2"/>
          </w:tcPr>
          <w:p w14:paraId="152DC4EB" w14:textId="77777777" w:rsidR="00CD32D0" w:rsidRPr="00763F3A" w:rsidRDefault="00CD32D0" w:rsidP="00956056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="008E607D" w:rsidRPr="00763F3A">
              <w:rPr>
                <w:b/>
                <w:sz w:val="24"/>
                <w:szCs w:val="24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о </w:t>
            </w:r>
            <w:r w:rsidR="008E607D" w:rsidRPr="00763F3A">
              <w:rPr>
                <w:b/>
                <w:sz w:val="24"/>
                <w:szCs w:val="24"/>
                <w:lang w:val="sr-Cyrl-RS"/>
              </w:rPr>
              <w:t>правно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м или физиком лицу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кој</w:t>
            </w:r>
            <w:r w:rsidR="00632E0A">
              <w:rPr>
                <w:b/>
                <w:sz w:val="24"/>
                <w:szCs w:val="24"/>
                <w:lang w:val="sr-Cyrl-RS"/>
              </w:rPr>
              <w:t>е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ће 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>сноси трошкове обуке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*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D32D0" w:rsidRPr="00763F3A" w14:paraId="33CEC3FF" w14:textId="77777777" w:rsidTr="00593AFC">
        <w:tc>
          <w:tcPr>
            <w:tcW w:w="4531" w:type="dxa"/>
          </w:tcPr>
          <w:p w14:paraId="42D6CFC2" w14:textId="77777777" w:rsidR="00CD32D0" w:rsidRPr="00763F3A" w:rsidRDefault="00AC5908" w:rsidP="00956056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Назив правог лица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14:paraId="45ED186C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8E607D" w:rsidRPr="00763F3A" w14:paraId="675710E1" w14:textId="77777777" w:rsidTr="00593AFC">
        <w:tc>
          <w:tcPr>
            <w:tcW w:w="4531" w:type="dxa"/>
          </w:tcPr>
          <w:p w14:paraId="1E41E288" w14:textId="77777777" w:rsidR="008E607D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31" w:type="dxa"/>
          </w:tcPr>
          <w:p w14:paraId="609C4D87" w14:textId="77777777" w:rsidR="008E607D" w:rsidRPr="00763F3A" w:rsidRDefault="008E607D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6AEB991F" w14:textId="77777777" w:rsidTr="00593AFC">
        <w:tc>
          <w:tcPr>
            <w:tcW w:w="4531" w:type="dxa"/>
          </w:tcPr>
          <w:p w14:paraId="122F639A" w14:textId="77777777"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Порески идентификациони број (ПИБ)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14:paraId="3F0CD8F2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0845E972" w14:textId="77777777" w:rsidTr="00593AFC">
        <w:tc>
          <w:tcPr>
            <w:tcW w:w="4531" w:type="dxa"/>
          </w:tcPr>
          <w:p w14:paraId="6B5E38F7" w14:textId="77777777"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:</w:t>
            </w:r>
          </w:p>
        </w:tc>
        <w:tc>
          <w:tcPr>
            <w:tcW w:w="4531" w:type="dxa"/>
          </w:tcPr>
          <w:p w14:paraId="18BC3B91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14:paraId="4C5966B1" w14:textId="77777777" w:rsidTr="00593AFC">
        <w:tc>
          <w:tcPr>
            <w:tcW w:w="4531" w:type="dxa"/>
          </w:tcPr>
          <w:p w14:paraId="7D195DA1" w14:textId="77777777" w:rsidR="00CD32D0" w:rsidRPr="00763F3A" w:rsidRDefault="00956056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Физико лице</w:t>
            </w:r>
            <w:r w:rsidR="00593AFC" w:rsidRPr="00763F3A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14:paraId="5129D190" w14:textId="77777777"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14:paraId="1CC564ED" w14:textId="77777777" w:rsidR="00CD32D0" w:rsidRPr="00763F3A" w:rsidRDefault="00956056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кандидат сам сноси трошкове обуке, попунити само последњи ред ове табеле </w:t>
      </w:r>
    </w:p>
    <w:p w14:paraId="5BBD9CA8" w14:textId="77777777"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14:paraId="0615F95E" w14:textId="77777777" w:rsidTr="00593AFC">
        <w:tc>
          <w:tcPr>
            <w:tcW w:w="9042" w:type="dxa"/>
            <w:gridSpan w:val="2"/>
          </w:tcPr>
          <w:p w14:paraId="142FBA97" w14:textId="77777777"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14:paraId="2A53B6C4" w14:textId="77777777" w:rsidTr="00593AFC">
        <w:tc>
          <w:tcPr>
            <w:tcW w:w="4523" w:type="dxa"/>
          </w:tcPr>
          <w:p w14:paraId="140C3BB4" w14:textId="77777777"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14:paraId="345B36D7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14:paraId="13DB3DC8" w14:textId="77777777" w:rsidTr="00593AFC">
        <w:tc>
          <w:tcPr>
            <w:tcW w:w="4523" w:type="dxa"/>
          </w:tcPr>
          <w:p w14:paraId="68973CD1" w14:textId="77777777"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14:paraId="0D04FFEF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14:paraId="4E0E24EF" w14:textId="77777777" w:rsidTr="00593AFC">
        <w:tc>
          <w:tcPr>
            <w:tcW w:w="4523" w:type="dxa"/>
          </w:tcPr>
          <w:p w14:paraId="5CDDDFD8" w14:textId="77777777"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14:paraId="46E15888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14:paraId="2F7A9D1B" w14:textId="77777777" w:rsidTr="00593AFC">
        <w:tc>
          <w:tcPr>
            <w:tcW w:w="4523" w:type="dxa"/>
          </w:tcPr>
          <w:p w14:paraId="0FABC243" w14:textId="77777777"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14:paraId="4B484B39" w14:textId="77777777"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14:paraId="0DE9CEA8" w14:textId="77777777"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14:paraId="5DA9BF32" w14:textId="77777777"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14:paraId="7E489F25" w14:textId="77777777" w:rsidTr="00DE57A0">
        <w:tc>
          <w:tcPr>
            <w:tcW w:w="4523" w:type="dxa"/>
          </w:tcPr>
          <w:p w14:paraId="5418DBE5" w14:textId="77777777"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14:paraId="58B8CE43" w14:textId="77777777"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14:paraId="44CDB3A9" w14:textId="77777777"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14:paraId="227233A3" w14:textId="77777777"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</w:p>
          <w:p w14:paraId="1233B482" w14:textId="77777777"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14:paraId="64A08CDB" w14:textId="77777777"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14:paraId="430E5CBB" w14:textId="77777777"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A6C41" w14:textId="77777777" w:rsidR="00056819" w:rsidRDefault="00056819" w:rsidP="000E3D8F">
      <w:pPr>
        <w:spacing w:after="0" w:line="240" w:lineRule="auto"/>
      </w:pPr>
      <w:r>
        <w:separator/>
      </w:r>
    </w:p>
  </w:endnote>
  <w:endnote w:type="continuationSeparator" w:id="0">
    <w:p w14:paraId="3EA3A6EA" w14:textId="77777777" w:rsidR="00056819" w:rsidRDefault="00056819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9371" w14:textId="77777777" w:rsidR="00056819" w:rsidRDefault="00056819" w:rsidP="000E3D8F">
      <w:pPr>
        <w:spacing w:after="0" w:line="240" w:lineRule="auto"/>
      </w:pPr>
      <w:r>
        <w:separator/>
      </w:r>
    </w:p>
  </w:footnote>
  <w:footnote w:type="continuationSeparator" w:id="0">
    <w:p w14:paraId="6AB938F0" w14:textId="77777777" w:rsidR="00056819" w:rsidRDefault="00056819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B524" w14:textId="06C9CC0E" w:rsidR="000E3D8F" w:rsidRDefault="00016598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 w:rsidRPr="00AD4036">
      <w:rPr>
        <w:i/>
        <w:lang w:val="sr-Cyrl-RS"/>
      </w:rPr>
      <w:t>Центар</w:t>
    </w:r>
    <w:r w:rsidR="00D31FEE" w:rsidRPr="00AD4036">
      <w:rPr>
        <w:i/>
        <w:lang w:val="sr-Cyrl-RS"/>
      </w:rPr>
      <w:t xml:space="preserve"> за обуку енергетских менаџера </w:t>
    </w:r>
    <w:r w:rsidRPr="00AD4036">
      <w:rPr>
        <w:i/>
        <w:lang w:val="sr-Cyrl-RS"/>
      </w:rPr>
      <w:t>и енергетских саветника</w:t>
    </w:r>
    <w:r w:rsidR="00D31FEE">
      <w:tab/>
    </w:r>
    <w:r w:rsidR="00D31FEE"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7EB5DA95" wp14:editId="218F7626">
          <wp:extent cx="1402080" cy="658361"/>
          <wp:effectExtent l="0" t="0" r="7620" b="8890"/>
          <wp:docPr id="4" name="Picture 4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258392">
    <w:abstractNumId w:val="0"/>
  </w:num>
  <w:num w:numId="2" w16cid:durableId="1616475848">
    <w:abstractNumId w:val="2"/>
  </w:num>
  <w:num w:numId="3" w16cid:durableId="130076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D0"/>
    <w:rsid w:val="00016598"/>
    <w:rsid w:val="00056819"/>
    <w:rsid w:val="000E3D8F"/>
    <w:rsid w:val="001D455F"/>
    <w:rsid w:val="00203263"/>
    <w:rsid w:val="00301985"/>
    <w:rsid w:val="003D2A52"/>
    <w:rsid w:val="004842EE"/>
    <w:rsid w:val="00593AFC"/>
    <w:rsid w:val="005A5C35"/>
    <w:rsid w:val="00632E0A"/>
    <w:rsid w:val="00763F3A"/>
    <w:rsid w:val="007D500D"/>
    <w:rsid w:val="007E22C0"/>
    <w:rsid w:val="008E607D"/>
    <w:rsid w:val="009135B2"/>
    <w:rsid w:val="00956056"/>
    <w:rsid w:val="009A5446"/>
    <w:rsid w:val="009B7821"/>
    <w:rsid w:val="00A022BA"/>
    <w:rsid w:val="00AC5908"/>
    <w:rsid w:val="00AD4036"/>
    <w:rsid w:val="00AD707F"/>
    <w:rsid w:val="00B2511C"/>
    <w:rsid w:val="00B410BF"/>
    <w:rsid w:val="00BF28B0"/>
    <w:rsid w:val="00CD32D0"/>
    <w:rsid w:val="00D12105"/>
    <w:rsid w:val="00D20B78"/>
    <w:rsid w:val="00D31FEE"/>
    <w:rsid w:val="00E26AED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4E19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Milos Banjac</cp:lastModifiedBy>
  <cp:revision>3</cp:revision>
  <cp:lastPrinted>2016-09-04T19:26:00Z</cp:lastPrinted>
  <dcterms:created xsi:type="dcterms:W3CDTF">2025-02-07T16:54:00Z</dcterms:created>
  <dcterms:modified xsi:type="dcterms:W3CDTF">2025-02-07T17:07:00Z</dcterms:modified>
</cp:coreProperties>
</file>